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42EC9" w14:textId="77777777" w:rsidR="00275968" w:rsidRPr="00FD1853" w:rsidRDefault="003E46F3">
      <w:pPr>
        <w:jc w:val="center"/>
        <w:rPr>
          <w:b/>
        </w:rPr>
      </w:pPr>
      <w:r w:rsidRPr="00FD1853">
        <w:rPr>
          <w:b/>
        </w:rPr>
        <w:t>Rutland Area Food Co-op Board Meeting</w:t>
      </w:r>
    </w:p>
    <w:p w14:paraId="20839F5A" w14:textId="77777777" w:rsidR="00275968" w:rsidRPr="00FD1853" w:rsidRDefault="001B525D">
      <w:pPr>
        <w:jc w:val="center"/>
        <w:rPr>
          <w:b/>
        </w:rPr>
      </w:pPr>
      <w:r>
        <w:rPr>
          <w:b/>
        </w:rPr>
        <w:t>September 26</w:t>
      </w:r>
      <w:r w:rsidR="003E46F3" w:rsidRPr="00FD1853">
        <w:rPr>
          <w:b/>
        </w:rPr>
        <w:t>, 2019</w:t>
      </w:r>
    </w:p>
    <w:p w14:paraId="7484FA5C" w14:textId="77777777" w:rsidR="00275968" w:rsidRPr="00FD1853" w:rsidRDefault="003E46F3">
      <w:pPr>
        <w:rPr>
          <w:b/>
        </w:rPr>
      </w:pPr>
      <w:r w:rsidRPr="00FD1853">
        <w:rPr>
          <w:b/>
        </w:rPr>
        <w:t>Attendance:</w:t>
      </w:r>
    </w:p>
    <w:p w14:paraId="2C85A43E" w14:textId="77777777" w:rsidR="00275968" w:rsidRPr="00FD1853" w:rsidRDefault="003E46F3">
      <w:r w:rsidRPr="00FD1853">
        <w:rPr>
          <w:b/>
        </w:rPr>
        <w:t xml:space="preserve">Board: </w:t>
      </w:r>
      <w:r w:rsidRPr="00FD1853">
        <w:t>Hannah Abrams, Erin Anderson</w:t>
      </w:r>
      <w:r w:rsidR="001B525D">
        <w:t>,</w:t>
      </w:r>
      <w:r w:rsidR="001B525D" w:rsidRPr="001B525D">
        <w:t xml:space="preserve"> </w:t>
      </w:r>
      <w:r w:rsidR="001B525D" w:rsidRPr="00FD1853">
        <w:t>Chris Ettori,</w:t>
      </w:r>
      <w:r w:rsidR="001B525D">
        <w:t xml:space="preserve"> </w:t>
      </w:r>
      <w:r w:rsidRPr="00FD1853">
        <w:t xml:space="preserve">Irene Gold, Chris Littler, </w:t>
      </w:r>
      <w:r w:rsidR="001B525D" w:rsidRPr="00FD1853">
        <w:t>Jess Novak</w:t>
      </w:r>
      <w:r w:rsidR="001B525D">
        <w:t xml:space="preserve">, </w:t>
      </w:r>
      <w:r w:rsidRPr="00FD1853">
        <w:t>Matt Poli, Julie Zaloudek</w:t>
      </w:r>
    </w:p>
    <w:p w14:paraId="1DFAAC14" w14:textId="77777777" w:rsidR="00275968" w:rsidRPr="00FD1853" w:rsidRDefault="003E46F3">
      <w:r w:rsidRPr="00FD1853">
        <w:rPr>
          <w:b/>
        </w:rPr>
        <w:t>Staff</w:t>
      </w:r>
      <w:r w:rsidRPr="00FD1853">
        <w:t xml:space="preserve">: </w:t>
      </w:r>
      <w:r w:rsidR="009662F3">
        <w:t>TJ Allen</w:t>
      </w:r>
    </w:p>
    <w:p w14:paraId="34A82EAB" w14:textId="77777777" w:rsidR="00275968" w:rsidRPr="00FD1853" w:rsidRDefault="003E46F3">
      <w:r w:rsidRPr="00FD1853">
        <w:rPr>
          <w:b/>
        </w:rPr>
        <w:t>Absent</w:t>
      </w:r>
      <w:r w:rsidRPr="00FD1853">
        <w:t>:</w:t>
      </w:r>
      <w:r w:rsidR="001B525D">
        <w:t xml:space="preserve"> </w:t>
      </w:r>
      <w:r w:rsidR="001B525D" w:rsidRPr="00FD1853">
        <w:t>Steve Peters</w:t>
      </w:r>
    </w:p>
    <w:p w14:paraId="331320D3" w14:textId="77777777" w:rsidR="00275968" w:rsidRPr="00FD1853" w:rsidRDefault="003E46F3">
      <w:r w:rsidRPr="00FD1853">
        <w:t>President Hannah Abrams called the meeting to order at 6:3</w:t>
      </w:r>
      <w:r w:rsidR="001B525D">
        <w:t>1</w:t>
      </w:r>
      <w:r w:rsidRPr="00FD1853">
        <w:t xml:space="preserve"> pm.</w:t>
      </w:r>
    </w:p>
    <w:p w14:paraId="7FDF1C29" w14:textId="77777777" w:rsidR="00275968" w:rsidRPr="00FD1853" w:rsidRDefault="003E46F3">
      <w:r w:rsidRPr="00FD1853">
        <w:t xml:space="preserve">Hannah asked for a motion to approve the </w:t>
      </w:r>
      <w:r w:rsidR="001B525D">
        <w:t>August</w:t>
      </w:r>
      <w:r w:rsidRPr="00FD1853">
        <w:t xml:space="preserve"> minutes.</w:t>
      </w:r>
      <w:r w:rsidR="001B525D">
        <w:t xml:space="preserve"> Chris L. suggested clarification on which Chris made the motion at the last meeting. Irene Gold motioned to accept the minutes following the suggested changes, Julie Zaloudek seconded. </w:t>
      </w:r>
      <w:r w:rsidRPr="00FD1853">
        <w:t>Motion passed.</w:t>
      </w:r>
    </w:p>
    <w:p w14:paraId="2D48451C" w14:textId="77777777" w:rsidR="00275968" w:rsidRPr="00FD1853" w:rsidRDefault="00275968">
      <w:pPr>
        <w:rPr>
          <w:b/>
        </w:rPr>
      </w:pPr>
    </w:p>
    <w:p w14:paraId="48901285" w14:textId="77777777" w:rsidR="00275968" w:rsidRPr="00FD1853" w:rsidRDefault="003E46F3">
      <w:r w:rsidRPr="00FD1853">
        <w:rPr>
          <w:b/>
        </w:rPr>
        <w:t>Committee Reports</w:t>
      </w:r>
      <w:r w:rsidRPr="00FD1853">
        <w:t>:</w:t>
      </w:r>
    </w:p>
    <w:p w14:paraId="5A235FDE" w14:textId="77777777" w:rsidR="00275968" w:rsidRPr="00FD1853" w:rsidRDefault="003E46F3">
      <w:pPr>
        <w:rPr>
          <w:b/>
        </w:rPr>
      </w:pPr>
      <w:r w:rsidRPr="00FD1853">
        <w:rPr>
          <w:b/>
        </w:rPr>
        <w:t>Finance</w:t>
      </w:r>
    </w:p>
    <w:p w14:paraId="1A21A28A" w14:textId="77777777" w:rsidR="004B036E" w:rsidRDefault="003E46F3">
      <w:r w:rsidRPr="00FD1853">
        <w:t xml:space="preserve">Treasurer Chris Littler provided the </w:t>
      </w:r>
      <w:r w:rsidR="001B525D">
        <w:t>August</w:t>
      </w:r>
      <w:r w:rsidRPr="00FD1853">
        <w:t xml:space="preserve"> financial report. See attached.</w:t>
      </w:r>
    </w:p>
    <w:p w14:paraId="17654846" w14:textId="77777777" w:rsidR="001B525D" w:rsidRPr="00FD1853" w:rsidRDefault="001B525D">
      <w:pPr>
        <w:rPr>
          <w:b/>
        </w:rPr>
      </w:pPr>
    </w:p>
    <w:p w14:paraId="23926B7D" w14:textId="77777777" w:rsidR="00275968" w:rsidRPr="00FD1853" w:rsidRDefault="003E46F3">
      <w:pPr>
        <w:rPr>
          <w:b/>
        </w:rPr>
      </w:pPr>
      <w:r w:rsidRPr="00FD1853">
        <w:rPr>
          <w:b/>
        </w:rPr>
        <w:t>Ownership</w:t>
      </w:r>
    </w:p>
    <w:p w14:paraId="43326DE1" w14:textId="77777777" w:rsidR="00275968" w:rsidRPr="00FD1853" w:rsidRDefault="00B412DC">
      <w:r>
        <w:t>TJ and Hannah held an initial meeting and a committee meeting date will be set soon. A longer discussion on Ownership will follow in the GM update.</w:t>
      </w:r>
    </w:p>
    <w:p w14:paraId="00AE37EB" w14:textId="77777777" w:rsidR="004B036E" w:rsidRPr="00FD1853" w:rsidRDefault="004B036E">
      <w:pPr>
        <w:rPr>
          <w:b/>
        </w:rPr>
      </w:pPr>
    </w:p>
    <w:p w14:paraId="36A3EA6B" w14:textId="77777777" w:rsidR="00275968" w:rsidRPr="00FD1853" w:rsidRDefault="003E46F3">
      <w:pPr>
        <w:rPr>
          <w:b/>
        </w:rPr>
      </w:pPr>
      <w:r w:rsidRPr="00FD1853">
        <w:rPr>
          <w:b/>
        </w:rPr>
        <w:t>Hiring</w:t>
      </w:r>
    </w:p>
    <w:p w14:paraId="4964DF9E" w14:textId="77777777" w:rsidR="00FD3B84" w:rsidRPr="00FD1853" w:rsidRDefault="00B412DC">
      <w:r>
        <w:t>The board welcomed TJ! The notes from throughout the hiring and transition process were added to Dropbox.</w:t>
      </w:r>
    </w:p>
    <w:p w14:paraId="3DE3800C" w14:textId="77777777" w:rsidR="004C3480" w:rsidRPr="00FD1853" w:rsidRDefault="004C3480"/>
    <w:p w14:paraId="5BB4296B" w14:textId="77777777" w:rsidR="00275968" w:rsidRPr="00FD1853" w:rsidRDefault="003E46F3">
      <w:r w:rsidRPr="00FD1853">
        <w:rPr>
          <w:b/>
        </w:rPr>
        <w:t>Policy Governance Reports</w:t>
      </w:r>
    </w:p>
    <w:p w14:paraId="29A5DEA4" w14:textId="77777777" w:rsidR="00B412DC" w:rsidRDefault="00B412DC" w:rsidP="00B412DC">
      <w:pPr>
        <w:numPr>
          <w:ilvl w:val="0"/>
          <w:numId w:val="6"/>
        </w:numPr>
        <w:spacing w:before="240" w:line="240" w:lineRule="auto"/>
        <w:rPr>
          <w:b/>
        </w:rPr>
      </w:pPr>
      <w:r>
        <w:t>Jess will present on C8 at the next meeting. The policy is in Dropbox.</w:t>
      </w:r>
    </w:p>
    <w:p w14:paraId="5B5AFB37" w14:textId="77777777" w:rsidR="00B412DC" w:rsidRPr="00B412DC" w:rsidRDefault="00B412DC" w:rsidP="00B412DC">
      <w:pPr>
        <w:numPr>
          <w:ilvl w:val="0"/>
          <w:numId w:val="6"/>
        </w:numPr>
        <w:spacing w:before="240" w:line="240" w:lineRule="auto"/>
        <w:rPr>
          <w:b/>
        </w:rPr>
      </w:pPr>
      <w:r>
        <w:t>TJ presented B3 and noted that insurance is up to date and the daily money handling procedures need to be strengthened immediately. He suggested a locked area for money to be placed and minimizing the number of people who have access. By locking a filing cabinet, we will be back in compliance. By the end of next week this procedure will be in place and it will be added to the agenda for next meeting under unfinished business.</w:t>
      </w:r>
    </w:p>
    <w:p w14:paraId="4C644B51" w14:textId="77777777" w:rsidR="00B412DC" w:rsidRPr="00B412DC" w:rsidRDefault="00B412DC" w:rsidP="00B412DC">
      <w:pPr>
        <w:spacing w:before="240"/>
        <w:rPr>
          <w:b/>
        </w:rPr>
      </w:pPr>
    </w:p>
    <w:p w14:paraId="3EAA3034" w14:textId="77777777" w:rsidR="00174F47" w:rsidRDefault="003E46F3" w:rsidP="00174F47">
      <w:pPr>
        <w:rPr>
          <w:b/>
        </w:rPr>
      </w:pPr>
      <w:r w:rsidRPr="00FD1853">
        <w:rPr>
          <w:b/>
        </w:rPr>
        <w:t>GM’s Monthly Update</w:t>
      </w:r>
    </w:p>
    <w:p w14:paraId="22080333" w14:textId="77777777" w:rsidR="00275968" w:rsidRDefault="00B412DC" w:rsidP="00174F47">
      <w:r>
        <w:t xml:space="preserve">TJ reported on the first 10 busy days as GM. Rob gave his last day as October 31 but would like to still work every once and a while for a day. The search has started to find his replacement. Ryan’s last day is </w:t>
      </w:r>
      <w:r w:rsidR="00174F47">
        <w:t xml:space="preserve">October 19. The LED light chip is out on the back cooler and there’s an opportunity to work with Efficiency Vermont and their grants on getting self-contained units, which would be easy to relocate if needed in the future. TJ spoke with Carol about the refugee resettlement items in the back of the building. They’re going to </w:t>
      </w:r>
      <w:proofErr w:type="gramStart"/>
      <w:r w:rsidR="00174F47">
        <w:t>make a plan</w:t>
      </w:r>
      <w:proofErr w:type="gramEnd"/>
      <w:r w:rsidR="00174F47">
        <w:t xml:space="preserve"> to reuse, donate, or dump the various items. TJ contacted Mark Foley about the broken façade on the building. Backing up the computer is 60% set-up and a Dropbox business account was purchased as a second backup.</w:t>
      </w:r>
    </w:p>
    <w:p w14:paraId="286F79DF" w14:textId="77777777" w:rsidR="00C36422" w:rsidRDefault="00C36422" w:rsidP="00174F47"/>
    <w:p w14:paraId="57A31848" w14:textId="77777777" w:rsidR="00C36422" w:rsidRDefault="00C36422" w:rsidP="00174F47">
      <w:r>
        <w:t xml:space="preserve">TJ and Hannah discussed the best ways to move forward regarding Ownership Committee. They determined the best approach to input the patronage data and minimize the number of people who are working on it at once is to have Melanie and Monica take it over because they are detail-oriented. </w:t>
      </w:r>
    </w:p>
    <w:p w14:paraId="26E76BCF" w14:textId="77777777" w:rsidR="00C36422" w:rsidRDefault="00C36422" w:rsidP="00174F47"/>
    <w:p w14:paraId="171F9C06" w14:textId="77777777" w:rsidR="00C36422" w:rsidRDefault="00C36422" w:rsidP="00174F47">
      <w:r>
        <w:t>Quarterly inventory is coming up</w:t>
      </w:r>
      <w:r w:rsidR="00FC6ED1">
        <w:t>,</w:t>
      </w:r>
      <w:r>
        <w:t xml:space="preserve"> but TJ is in search of a new company after the previous on</w:t>
      </w:r>
      <w:r w:rsidR="00FC6ED1">
        <w:t>e</w:t>
      </w:r>
      <w:r>
        <w:t xml:space="preserve"> retired. He would like to get to the point where it can be done in-house to save money and add team-building. There will be an open top dumpster at the Co-op on October 9 during the morning to clean up the warehouse. The board is welcome but not needed. The attorney is going to be consulted regarding the timeframe for keeping documents. </w:t>
      </w:r>
    </w:p>
    <w:p w14:paraId="32B15205" w14:textId="77777777" w:rsidR="00C36422" w:rsidRDefault="00C36422" w:rsidP="00174F47"/>
    <w:p w14:paraId="57A45A5D" w14:textId="77777777" w:rsidR="00C36422" w:rsidRDefault="00C36422" w:rsidP="00174F47">
      <w:r>
        <w:t>TJ is working to rebuild store morale through bimonthly manager meetings and offering more transparency on financial performance. The first store meeting will be on October 22 and will be spread over two time slots to catch all employees. They are going to do more merchandising walks through the departments. Justin is going to keep utilizing the window to its full potential. Co-op Café is coming up in Greenfield, MA and TJ will be bringing a team member. Next month is National Co-op month and we will be getting RAFC shirts. We are close to a final version for the policy handbook for the store. TJ is working with the Paramount to allow them to build a set in the warehouse and building relationships with downtown neighbors. TJ is also interested in getting the board to get to know the staff better.</w:t>
      </w:r>
    </w:p>
    <w:p w14:paraId="572B85BD" w14:textId="77777777" w:rsidR="00174F47" w:rsidRPr="00174F47" w:rsidRDefault="00174F47" w:rsidP="00174F47">
      <w:pPr>
        <w:rPr>
          <w:b/>
        </w:rPr>
      </w:pPr>
    </w:p>
    <w:p w14:paraId="3BB68957" w14:textId="77777777" w:rsidR="004C3480" w:rsidRPr="00FD1853" w:rsidRDefault="003E46F3">
      <w:pPr>
        <w:rPr>
          <w:b/>
        </w:rPr>
      </w:pPr>
      <w:r w:rsidRPr="00FD1853">
        <w:rPr>
          <w:b/>
        </w:rPr>
        <w:t>Board Facilitator’s Monthly Update</w:t>
      </w:r>
      <w:r w:rsidR="004C3480" w:rsidRPr="00FD1853">
        <w:rPr>
          <w:b/>
        </w:rPr>
        <w:t>/ Unfished Business</w:t>
      </w:r>
    </w:p>
    <w:p w14:paraId="64BF94BD" w14:textId="77777777" w:rsidR="00275968" w:rsidRPr="00C36422" w:rsidRDefault="00C36422" w:rsidP="00C36422">
      <w:pPr>
        <w:pStyle w:val="ListParagraph"/>
        <w:numPr>
          <w:ilvl w:val="0"/>
          <w:numId w:val="24"/>
        </w:numPr>
        <w:spacing w:line="240" w:lineRule="auto"/>
        <w:rPr>
          <w:b/>
        </w:rPr>
      </w:pPr>
      <w:r>
        <w:t xml:space="preserve">Our press release about hiring TJ ran in The Mountain Times. </w:t>
      </w:r>
    </w:p>
    <w:p w14:paraId="24B9F11A" w14:textId="77777777" w:rsidR="00C36422" w:rsidRPr="00C36422" w:rsidRDefault="00C36422" w:rsidP="00C36422">
      <w:pPr>
        <w:pStyle w:val="ListParagraph"/>
        <w:numPr>
          <w:ilvl w:val="0"/>
          <w:numId w:val="24"/>
        </w:numPr>
        <w:spacing w:line="240" w:lineRule="auto"/>
        <w:rPr>
          <w:b/>
        </w:rPr>
      </w:pPr>
      <w:r>
        <w:t>Hannah is sending a Co-op Café video to the board to watch before next meeting.</w:t>
      </w:r>
    </w:p>
    <w:p w14:paraId="0C632F24" w14:textId="77777777" w:rsidR="00C36422" w:rsidRPr="00C36422" w:rsidRDefault="00C36422" w:rsidP="00C36422">
      <w:pPr>
        <w:pStyle w:val="ListParagraph"/>
        <w:numPr>
          <w:ilvl w:val="0"/>
          <w:numId w:val="24"/>
        </w:numPr>
        <w:spacing w:line="240" w:lineRule="auto"/>
        <w:rPr>
          <w:b/>
        </w:rPr>
      </w:pPr>
      <w:r>
        <w:t xml:space="preserve">There will be a parking lot cleanup on October 12 from 8 am to 10 am. </w:t>
      </w:r>
    </w:p>
    <w:p w14:paraId="54143080" w14:textId="77777777" w:rsidR="00C36422" w:rsidRPr="00C36422" w:rsidRDefault="00C36422" w:rsidP="00C36422">
      <w:pPr>
        <w:pStyle w:val="ListParagraph"/>
        <w:numPr>
          <w:ilvl w:val="0"/>
          <w:numId w:val="24"/>
        </w:numPr>
        <w:spacing w:line="240" w:lineRule="auto"/>
        <w:rPr>
          <w:b/>
        </w:rPr>
      </w:pPr>
      <w:r>
        <w:t>New curtains were added to the board room and the room was cleaned.</w:t>
      </w:r>
    </w:p>
    <w:p w14:paraId="25956FB9" w14:textId="77777777" w:rsidR="00C36422" w:rsidRPr="00C36422" w:rsidRDefault="00C36422" w:rsidP="00C36422">
      <w:pPr>
        <w:pStyle w:val="ListParagraph"/>
        <w:numPr>
          <w:ilvl w:val="0"/>
          <w:numId w:val="24"/>
        </w:numPr>
        <w:spacing w:line="240" w:lineRule="auto"/>
        <w:rPr>
          <w:b/>
        </w:rPr>
      </w:pPr>
      <w:r>
        <w:t>Thank you to Matt for the board retreat.</w:t>
      </w:r>
    </w:p>
    <w:p w14:paraId="70EBE226" w14:textId="77777777" w:rsidR="00C36422" w:rsidRPr="00C36422" w:rsidRDefault="00C36422" w:rsidP="00C36422">
      <w:pPr>
        <w:pStyle w:val="ListParagraph"/>
        <w:numPr>
          <w:ilvl w:val="0"/>
          <w:numId w:val="24"/>
        </w:numPr>
        <w:spacing w:line="240" w:lineRule="auto"/>
        <w:rPr>
          <w:b/>
        </w:rPr>
      </w:pPr>
      <w:r>
        <w:t>The NCG application will be ready around June 1, 2020 and Glen has pledged support.</w:t>
      </w:r>
    </w:p>
    <w:p w14:paraId="244FB2C2" w14:textId="77777777" w:rsidR="00C36422" w:rsidRPr="00036D96" w:rsidRDefault="00C36422" w:rsidP="00C36422">
      <w:pPr>
        <w:pStyle w:val="ListParagraph"/>
        <w:numPr>
          <w:ilvl w:val="0"/>
          <w:numId w:val="24"/>
        </w:numPr>
        <w:spacing w:line="240" w:lineRule="auto"/>
        <w:rPr>
          <w:b/>
        </w:rPr>
      </w:pPr>
      <w:r>
        <w:t xml:space="preserve">Interim GM report noted that he was here for </w:t>
      </w:r>
      <w:r w:rsidR="00BE3E9B">
        <w:t>one</w:t>
      </w:r>
      <w:r>
        <w:t xml:space="preserve"> day instead of two because Zach, Melanie, and Justin had everything under control.</w:t>
      </w:r>
      <w:r w:rsidR="00036D96">
        <w:t xml:space="preserve"> He sent a proposal for ongoing support during the transition that Hannah and TJ will look at soon.</w:t>
      </w:r>
    </w:p>
    <w:p w14:paraId="20898622" w14:textId="77777777" w:rsidR="00036D96" w:rsidRPr="00036D96" w:rsidRDefault="00036D96" w:rsidP="00C36422">
      <w:pPr>
        <w:pStyle w:val="ListParagraph"/>
        <w:numPr>
          <w:ilvl w:val="0"/>
          <w:numId w:val="24"/>
        </w:numPr>
        <w:spacing w:line="240" w:lineRule="auto"/>
        <w:rPr>
          <w:b/>
        </w:rPr>
      </w:pPr>
      <w:r>
        <w:t>Strategic planning will be held on October 15 from 1:30 to 3:00 pm.</w:t>
      </w:r>
    </w:p>
    <w:p w14:paraId="56EB8F08" w14:textId="77777777" w:rsidR="00036D96" w:rsidRDefault="00036D96" w:rsidP="00036D96">
      <w:pPr>
        <w:spacing w:line="240" w:lineRule="auto"/>
        <w:rPr>
          <w:b/>
        </w:rPr>
      </w:pPr>
      <w:r>
        <w:rPr>
          <w:b/>
        </w:rPr>
        <w:br/>
        <w:t>Announcements</w:t>
      </w:r>
    </w:p>
    <w:p w14:paraId="25DB0717" w14:textId="77777777" w:rsidR="00036D96" w:rsidRPr="00036D96" w:rsidRDefault="00036D96" w:rsidP="00036D96">
      <w:pPr>
        <w:spacing w:line="240" w:lineRule="auto"/>
      </w:pPr>
      <w:r>
        <w:t>The Downtown Rutland Sip and Shop is coming up on October 3 and the Co-op is participating.</w:t>
      </w:r>
    </w:p>
    <w:p w14:paraId="5EABC762" w14:textId="77777777" w:rsidR="00036D96" w:rsidRPr="00036D96" w:rsidRDefault="00036D96"/>
    <w:p w14:paraId="7F0CE61F" w14:textId="77777777" w:rsidR="00275968" w:rsidRPr="00FD1853" w:rsidRDefault="003E46F3">
      <w:r w:rsidRPr="00FD1853">
        <w:rPr>
          <w:b/>
        </w:rPr>
        <w:t>Adjournment</w:t>
      </w:r>
      <w:r w:rsidRPr="00FD1853">
        <w:t xml:space="preserve">: Motion to adjourn the meeting and move to executive session at </w:t>
      </w:r>
      <w:r w:rsidR="00FD1853" w:rsidRPr="00FD1853">
        <w:t>7</w:t>
      </w:r>
      <w:r w:rsidRPr="00FD1853">
        <w:t>:</w:t>
      </w:r>
      <w:r w:rsidR="00FD1853" w:rsidRPr="00FD1853">
        <w:t>5</w:t>
      </w:r>
      <w:r w:rsidR="00036D96">
        <w:t>7</w:t>
      </w:r>
      <w:r w:rsidRPr="00FD1853">
        <w:t xml:space="preserve"> pm made by </w:t>
      </w:r>
      <w:r w:rsidR="00036D96">
        <w:t>Chris L</w:t>
      </w:r>
      <w:r w:rsidRPr="00FD1853">
        <w:t xml:space="preserve">. Seconded by </w:t>
      </w:r>
      <w:r w:rsidR="00036D96">
        <w:t>Jess</w:t>
      </w:r>
      <w:r w:rsidRPr="00FD1853">
        <w:t xml:space="preserve">. Motion passed. Meeting adjourned at </w:t>
      </w:r>
      <w:r w:rsidR="00FD1853" w:rsidRPr="00FD1853">
        <w:t>7</w:t>
      </w:r>
      <w:r w:rsidRPr="00FD1853">
        <w:t>:</w:t>
      </w:r>
      <w:r w:rsidR="00FD1853" w:rsidRPr="00FD1853">
        <w:t>5</w:t>
      </w:r>
      <w:r w:rsidR="00036D96">
        <w:t>7</w:t>
      </w:r>
      <w:r w:rsidRPr="00FD1853">
        <w:t xml:space="preserve"> pm.</w:t>
      </w:r>
    </w:p>
    <w:p w14:paraId="2CE52634" w14:textId="77777777" w:rsidR="00275968" w:rsidRPr="00FD1853" w:rsidRDefault="00275968">
      <w:pPr>
        <w:rPr>
          <w:b/>
        </w:rPr>
      </w:pPr>
    </w:p>
    <w:p w14:paraId="6DF764F1" w14:textId="77777777" w:rsidR="00275968" w:rsidRPr="00FD1853" w:rsidRDefault="003E46F3">
      <w:r w:rsidRPr="00FD1853">
        <w:rPr>
          <w:b/>
        </w:rPr>
        <w:t>Executive Session</w:t>
      </w:r>
      <w:r w:rsidRPr="00FD1853">
        <w:t>:</w:t>
      </w:r>
    </w:p>
    <w:p w14:paraId="46E85967" w14:textId="77777777" w:rsidR="00275968" w:rsidRPr="00FD1853" w:rsidRDefault="003E46F3">
      <w:r w:rsidRPr="00FD1853">
        <w:t>An executive session followed the regular board meeting.</w:t>
      </w:r>
    </w:p>
    <w:p w14:paraId="5ABA94F7" w14:textId="77777777" w:rsidR="00275968" w:rsidRPr="00FD1853" w:rsidRDefault="00275968">
      <w:pPr>
        <w:rPr>
          <w:b/>
        </w:rPr>
      </w:pPr>
    </w:p>
    <w:p w14:paraId="42F1ABAF" w14:textId="77777777" w:rsidR="00275968" w:rsidRPr="00FD1853" w:rsidRDefault="003E46F3">
      <w:r w:rsidRPr="00FD1853">
        <w:rPr>
          <w:b/>
        </w:rPr>
        <w:t>Attachments</w:t>
      </w:r>
      <w:r w:rsidRPr="00FD1853">
        <w:t>: see below</w:t>
      </w:r>
    </w:p>
    <w:p w14:paraId="4C543E40" w14:textId="77777777" w:rsidR="00275968" w:rsidRPr="00FD1853" w:rsidRDefault="00275968">
      <w:pPr>
        <w:jc w:val="center"/>
      </w:pPr>
    </w:p>
    <w:p w14:paraId="56E509BF" w14:textId="77777777" w:rsidR="00174F47" w:rsidRDefault="00174F47">
      <w:pPr>
        <w:jc w:val="center"/>
        <w:rPr>
          <w:b/>
          <w:sz w:val="30"/>
          <w:szCs w:val="30"/>
        </w:rPr>
      </w:pPr>
    </w:p>
    <w:p w14:paraId="2BB3BED4" w14:textId="77777777" w:rsidR="006B2F4E" w:rsidRDefault="006B2F4E" w:rsidP="006B2F4E">
      <w:pPr>
        <w:pStyle w:val="paragraph"/>
        <w:spacing w:before="0" w:beforeAutospacing="0" w:after="0" w:afterAutospacing="0"/>
        <w:jc w:val="center"/>
        <w:textAlignment w:val="baseline"/>
        <w:rPr>
          <w:rStyle w:val="normaltextrun"/>
          <w:rFonts w:ascii="Arial" w:hAnsi="Arial" w:cs="Arial"/>
          <w:b/>
          <w:bCs/>
          <w:sz w:val="30"/>
          <w:szCs w:val="30"/>
        </w:rPr>
      </w:pPr>
    </w:p>
    <w:p w14:paraId="29AC87B6" w14:textId="77777777" w:rsidR="00B412DC" w:rsidRDefault="00B412DC" w:rsidP="00B412DC">
      <w:pPr>
        <w:jc w:val="center"/>
        <w:rPr>
          <w:b/>
          <w:sz w:val="30"/>
          <w:szCs w:val="30"/>
        </w:rPr>
      </w:pPr>
      <w:r>
        <w:rPr>
          <w:b/>
          <w:sz w:val="30"/>
          <w:szCs w:val="30"/>
        </w:rPr>
        <w:t>Finance Committee Update September 2019</w:t>
      </w:r>
    </w:p>
    <w:p w14:paraId="5ADF0989" w14:textId="77777777" w:rsidR="00B412DC" w:rsidRDefault="00B412DC" w:rsidP="00B412DC">
      <w:pPr>
        <w:jc w:val="center"/>
        <w:rPr>
          <w:b/>
          <w:sz w:val="30"/>
          <w:szCs w:val="30"/>
        </w:rPr>
      </w:pPr>
      <w:r>
        <w:rPr>
          <w:b/>
          <w:sz w:val="30"/>
          <w:szCs w:val="30"/>
        </w:rPr>
        <w:t>August Review</w:t>
      </w:r>
    </w:p>
    <w:p w14:paraId="397DC45B" w14:textId="77777777" w:rsidR="00B412DC" w:rsidRDefault="00B412DC" w:rsidP="00B412DC">
      <w:pPr>
        <w:pStyle w:val="ListParagraph"/>
        <w:numPr>
          <w:ilvl w:val="0"/>
          <w:numId w:val="22"/>
        </w:numPr>
        <w:spacing w:after="200"/>
      </w:pPr>
      <w:r>
        <w:t>Sales were down $5,465.70 or 2.9%</w:t>
      </w:r>
    </w:p>
    <w:p w14:paraId="28E2AD01" w14:textId="77777777" w:rsidR="00B412DC" w:rsidRDefault="00B412DC" w:rsidP="00B412DC">
      <w:pPr>
        <w:pStyle w:val="ListParagraph"/>
        <w:numPr>
          <w:ilvl w:val="0"/>
          <w:numId w:val="22"/>
        </w:numPr>
        <w:spacing w:after="200"/>
      </w:pPr>
      <w:r>
        <w:t xml:space="preserve">Cost of goods was also down, $9,798.13, or 8.4%  </w:t>
      </w:r>
    </w:p>
    <w:p w14:paraId="1B13BFF4" w14:textId="77777777" w:rsidR="00B412DC" w:rsidRDefault="00B412DC" w:rsidP="00B412DC">
      <w:pPr>
        <w:pStyle w:val="ListParagraph"/>
        <w:numPr>
          <w:ilvl w:val="0"/>
          <w:numId w:val="22"/>
        </w:numPr>
        <w:spacing w:after="200"/>
      </w:pPr>
      <w:r>
        <w:t>There was a profit of $11,089 for the month, up from -$9,897 last year</w:t>
      </w:r>
    </w:p>
    <w:p w14:paraId="5FB7BD25" w14:textId="77777777" w:rsidR="00B412DC" w:rsidRDefault="00B412DC" w:rsidP="00B412DC">
      <w:pPr>
        <w:pStyle w:val="ListParagraph"/>
        <w:numPr>
          <w:ilvl w:val="0"/>
          <w:numId w:val="22"/>
        </w:numPr>
        <w:spacing w:after="200"/>
      </w:pPr>
      <w:r>
        <w:t>Professional fees were down because we paid the CPA in July this year, but August last year</w:t>
      </w:r>
    </w:p>
    <w:p w14:paraId="26E0158D" w14:textId="77777777" w:rsidR="00B412DC" w:rsidRDefault="00B412DC" w:rsidP="00B412DC">
      <w:pPr>
        <w:pStyle w:val="ListParagraph"/>
        <w:numPr>
          <w:ilvl w:val="0"/>
          <w:numId w:val="22"/>
        </w:numPr>
        <w:spacing w:after="200"/>
      </w:pPr>
      <w:r>
        <w:t>We did not need to take money out of the savings account to pay the CPA, like we usually do</w:t>
      </w:r>
    </w:p>
    <w:p w14:paraId="7DA78548" w14:textId="77777777" w:rsidR="00B412DC" w:rsidRDefault="00B412DC" w:rsidP="00B412DC">
      <w:pPr>
        <w:pStyle w:val="ListParagraph"/>
        <w:numPr>
          <w:ilvl w:val="0"/>
          <w:numId w:val="22"/>
        </w:numPr>
        <w:spacing w:after="200"/>
      </w:pPr>
      <w:r>
        <w:t>There were $900 in IT fees in August</w:t>
      </w:r>
    </w:p>
    <w:p w14:paraId="1EB10ACD" w14:textId="77777777" w:rsidR="00B412DC" w:rsidRDefault="00B412DC" w:rsidP="00B412DC">
      <w:pPr>
        <w:jc w:val="center"/>
        <w:rPr>
          <w:b/>
          <w:sz w:val="30"/>
          <w:szCs w:val="30"/>
        </w:rPr>
      </w:pPr>
      <w:r>
        <w:rPr>
          <w:b/>
          <w:sz w:val="30"/>
          <w:szCs w:val="30"/>
        </w:rPr>
        <w:t>Year to Date</w:t>
      </w:r>
    </w:p>
    <w:p w14:paraId="08F826D4" w14:textId="77777777" w:rsidR="00B412DC" w:rsidRDefault="00B412DC" w:rsidP="00B412DC">
      <w:pPr>
        <w:pStyle w:val="ListParagraph"/>
        <w:numPr>
          <w:ilvl w:val="0"/>
          <w:numId w:val="22"/>
        </w:numPr>
        <w:spacing w:after="200"/>
      </w:pPr>
      <w:r>
        <w:t>Sales for the year are down $4,260, or .5%</w:t>
      </w:r>
    </w:p>
    <w:p w14:paraId="32F64A04" w14:textId="77777777" w:rsidR="00B412DC" w:rsidRDefault="00B412DC" w:rsidP="00B412DC">
      <w:pPr>
        <w:pStyle w:val="ListParagraph"/>
        <w:numPr>
          <w:ilvl w:val="0"/>
          <w:numId w:val="22"/>
        </w:numPr>
        <w:spacing w:after="200"/>
      </w:pPr>
      <w:r>
        <w:t>Cost of goods are up $10,408 or 1.7%</w:t>
      </w:r>
    </w:p>
    <w:p w14:paraId="2D823B5E" w14:textId="77777777" w:rsidR="00B412DC" w:rsidRDefault="00B412DC" w:rsidP="00B412DC">
      <w:pPr>
        <w:pStyle w:val="ListParagraph"/>
        <w:numPr>
          <w:ilvl w:val="0"/>
          <w:numId w:val="22"/>
        </w:numPr>
        <w:spacing w:after="200"/>
      </w:pPr>
      <w:r>
        <w:t>The Co-op is showing a profit of $24,432, up $12,151 from last year</w:t>
      </w:r>
    </w:p>
    <w:p w14:paraId="782C5CA9" w14:textId="77777777" w:rsidR="00B412DC" w:rsidRDefault="00B412DC" w:rsidP="00B412DC">
      <w:pPr>
        <w:pStyle w:val="ListParagraph"/>
        <w:numPr>
          <w:ilvl w:val="0"/>
          <w:numId w:val="22"/>
        </w:numPr>
        <w:spacing w:after="200"/>
      </w:pPr>
      <w:r>
        <w:t>Payroll and taxes are both down $3,000</w:t>
      </w:r>
    </w:p>
    <w:p w14:paraId="58EBC597" w14:textId="77777777" w:rsidR="00B412DC" w:rsidRDefault="00B412DC" w:rsidP="00B412DC">
      <w:pPr>
        <w:pStyle w:val="ListParagraph"/>
        <w:numPr>
          <w:ilvl w:val="0"/>
          <w:numId w:val="22"/>
        </w:numPr>
        <w:spacing w:after="200"/>
      </w:pPr>
      <w:r>
        <w:t>We are ahead of our projections</w:t>
      </w:r>
    </w:p>
    <w:p w14:paraId="680817FB" w14:textId="77777777" w:rsidR="00B412DC" w:rsidRDefault="00B412DC" w:rsidP="00B412DC">
      <w:pPr>
        <w:jc w:val="center"/>
        <w:rPr>
          <w:b/>
          <w:sz w:val="30"/>
          <w:szCs w:val="30"/>
        </w:rPr>
      </w:pPr>
      <w:r>
        <w:rPr>
          <w:b/>
          <w:sz w:val="30"/>
          <w:szCs w:val="30"/>
        </w:rPr>
        <w:t>Looking Forward</w:t>
      </w:r>
    </w:p>
    <w:p w14:paraId="198CE821" w14:textId="77777777" w:rsidR="00B412DC" w:rsidRDefault="00B412DC" w:rsidP="00B412DC">
      <w:pPr>
        <w:pStyle w:val="ListParagraph"/>
        <w:numPr>
          <w:ilvl w:val="0"/>
          <w:numId w:val="22"/>
        </w:numPr>
        <w:spacing w:after="200"/>
      </w:pPr>
      <w:r>
        <w:t>August sales are down about $6,000</w:t>
      </w:r>
    </w:p>
    <w:p w14:paraId="4DB1FBB3" w14:textId="77777777" w:rsidR="00B412DC" w:rsidRDefault="00B412DC" w:rsidP="00B412DC">
      <w:pPr>
        <w:pStyle w:val="ListParagraph"/>
        <w:numPr>
          <w:ilvl w:val="0"/>
          <w:numId w:val="22"/>
        </w:numPr>
        <w:spacing w:after="200"/>
      </w:pPr>
      <w:r>
        <w:t>We have $80,000 in the savings account!</w:t>
      </w:r>
    </w:p>
    <w:p w14:paraId="4011E755" w14:textId="77777777" w:rsidR="00B412DC" w:rsidRDefault="00B412DC" w:rsidP="00B412DC">
      <w:pPr>
        <w:pStyle w:val="ListParagraph"/>
        <w:numPr>
          <w:ilvl w:val="0"/>
          <w:numId w:val="22"/>
        </w:numPr>
        <w:spacing w:after="200"/>
      </w:pPr>
      <w:r>
        <w:t>Expecting cost of goods to increase with holiday season coming up</w:t>
      </w:r>
    </w:p>
    <w:p w14:paraId="09E47189" w14:textId="77777777" w:rsidR="00B412DC" w:rsidRDefault="00B412DC" w:rsidP="00B412DC">
      <w:pPr>
        <w:pStyle w:val="ListParagraph"/>
        <w:numPr>
          <w:ilvl w:val="0"/>
          <w:numId w:val="22"/>
        </w:numPr>
        <w:spacing w:after="200"/>
      </w:pPr>
      <w:r>
        <w:t>Inventory will be done at the end of the month</w:t>
      </w:r>
    </w:p>
    <w:p w14:paraId="1BE45D74" w14:textId="77777777" w:rsidR="00275968" w:rsidRPr="00B412DC" w:rsidRDefault="00B412DC" w:rsidP="00B412DC">
      <w:pPr>
        <w:pStyle w:val="ListParagraph"/>
        <w:numPr>
          <w:ilvl w:val="0"/>
          <w:numId w:val="22"/>
        </w:numPr>
        <w:spacing w:after="200"/>
      </w:pPr>
      <w:r>
        <w:t xml:space="preserve">There was not a lot of info at this month’s meeting due to the transition in management </w:t>
      </w:r>
      <w:r w:rsidR="003E46F3" w:rsidRPr="00FD1853">
        <w:t xml:space="preserve"> </w:t>
      </w:r>
    </w:p>
    <w:sectPr w:rsidR="00275968" w:rsidRPr="00B412DC">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B5F3C" w14:textId="77777777" w:rsidR="00726A7C" w:rsidRDefault="00726A7C">
      <w:pPr>
        <w:spacing w:line="240" w:lineRule="auto"/>
      </w:pPr>
      <w:r>
        <w:separator/>
      </w:r>
    </w:p>
  </w:endnote>
  <w:endnote w:type="continuationSeparator" w:id="0">
    <w:p w14:paraId="10E7F813" w14:textId="77777777" w:rsidR="00726A7C" w:rsidRDefault="00726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4BF82" w14:textId="77777777" w:rsidR="00726A7C" w:rsidRDefault="00726A7C">
      <w:pPr>
        <w:spacing w:line="240" w:lineRule="auto"/>
      </w:pPr>
      <w:r>
        <w:separator/>
      </w:r>
    </w:p>
  </w:footnote>
  <w:footnote w:type="continuationSeparator" w:id="0">
    <w:p w14:paraId="16E07522" w14:textId="77777777" w:rsidR="00726A7C" w:rsidRDefault="00726A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0DFA" w14:textId="77777777" w:rsidR="00275968" w:rsidRDefault="003E46F3">
    <w:pPr>
      <w:jc w:val="center"/>
    </w:pPr>
    <w:r>
      <w:rPr>
        <w:noProof/>
      </w:rPr>
      <w:drawing>
        <wp:inline distT="114300" distB="114300" distL="114300" distR="114300" wp14:anchorId="7A697B47" wp14:editId="3BAB3C11">
          <wp:extent cx="990600" cy="733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0600" cy="7334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51E2"/>
    <w:multiLevelType w:val="multilevel"/>
    <w:tmpl w:val="2558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931CCC"/>
    <w:multiLevelType w:val="multilevel"/>
    <w:tmpl w:val="E94E0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595494"/>
    <w:multiLevelType w:val="multilevel"/>
    <w:tmpl w:val="CCCA17AE"/>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F634BD"/>
    <w:multiLevelType w:val="multilevel"/>
    <w:tmpl w:val="EF842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6306E0"/>
    <w:multiLevelType w:val="multilevel"/>
    <w:tmpl w:val="E838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C20158"/>
    <w:multiLevelType w:val="multilevel"/>
    <w:tmpl w:val="6A84A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697B73"/>
    <w:multiLevelType w:val="hybridMultilevel"/>
    <w:tmpl w:val="8134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701C6"/>
    <w:multiLevelType w:val="multilevel"/>
    <w:tmpl w:val="732A7320"/>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124874"/>
    <w:multiLevelType w:val="multilevel"/>
    <w:tmpl w:val="9EE8ABA4"/>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1F7986"/>
    <w:multiLevelType w:val="hybridMultilevel"/>
    <w:tmpl w:val="CAD8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03FC1"/>
    <w:multiLevelType w:val="multilevel"/>
    <w:tmpl w:val="35880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4A641F6F"/>
    <w:multiLevelType w:val="multilevel"/>
    <w:tmpl w:val="145A28B4"/>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4D73DA"/>
    <w:multiLevelType w:val="hybridMultilevel"/>
    <w:tmpl w:val="A5F66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F5C27"/>
    <w:multiLevelType w:val="hybridMultilevel"/>
    <w:tmpl w:val="27D4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3A535D"/>
    <w:multiLevelType w:val="multilevel"/>
    <w:tmpl w:val="B2FE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C84DED"/>
    <w:multiLevelType w:val="hybridMultilevel"/>
    <w:tmpl w:val="E4FE783C"/>
    <w:lvl w:ilvl="0" w:tplc="876EEFAA">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AEC5D24"/>
    <w:multiLevelType w:val="multilevel"/>
    <w:tmpl w:val="0FA0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1A0C43"/>
    <w:multiLevelType w:val="multilevel"/>
    <w:tmpl w:val="121E6BC6"/>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9368C0"/>
    <w:multiLevelType w:val="multilevel"/>
    <w:tmpl w:val="D0B4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E255FC"/>
    <w:multiLevelType w:val="multilevel"/>
    <w:tmpl w:val="DC428B46"/>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1367870"/>
    <w:multiLevelType w:val="multilevel"/>
    <w:tmpl w:val="8AA6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7B396D"/>
    <w:multiLevelType w:val="multilevel"/>
    <w:tmpl w:val="6E5A11EA"/>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80595F"/>
    <w:multiLevelType w:val="multilevel"/>
    <w:tmpl w:val="B254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5D6509"/>
    <w:multiLevelType w:val="multilevel"/>
    <w:tmpl w:val="9EE0A282"/>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19"/>
  </w:num>
  <w:num w:numId="3">
    <w:abstractNumId w:val="5"/>
  </w:num>
  <w:num w:numId="4">
    <w:abstractNumId w:val="11"/>
  </w:num>
  <w:num w:numId="5">
    <w:abstractNumId w:val="17"/>
  </w:num>
  <w:num w:numId="6">
    <w:abstractNumId w:val="1"/>
  </w:num>
  <w:num w:numId="7">
    <w:abstractNumId w:val="21"/>
  </w:num>
  <w:num w:numId="8">
    <w:abstractNumId w:val="10"/>
  </w:num>
  <w:num w:numId="9">
    <w:abstractNumId w:val="8"/>
  </w:num>
  <w:num w:numId="10">
    <w:abstractNumId w:val="3"/>
  </w:num>
  <w:num w:numId="11">
    <w:abstractNumId w:val="7"/>
  </w:num>
  <w:num w:numId="12">
    <w:abstractNumId w:val="2"/>
  </w:num>
  <w:num w:numId="13">
    <w:abstractNumId w:val="9"/>
  </w:num>
  <w:num w:numId="14">
    <w:abstractNumId w:val="12"/>
  </w:num>
  <w:num w:numId="15">
    <w:abstractNumId w:val="20"/>
  </w:num>
  <w:num w:numId="16">
    <w:abstractNumId w:val="4"/>
  </w:num>
  <w:num w:numId="17">
    <w:abstractNumId w:val="16"/>
  </w:num>
  <w:num w:numId="18">
    <w:abstractNumId w:val="22"/>
  </w:num>
  <w:num w:numId="19">
    <w:abstractNumId w:val="14"/>
  </w:num>
  <w:num w:numId="20">
    <w:abstractNumId w:val="0"/>
  </w:num>
  <w:num w:numId="21">
    <w:abstractNumId w:val="18"/>
  </w:num>
  <w:num w:numId="22">
    <w:abstractNumId w:val="15"/>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968"/>
    <w:rsid w:val="00036D96"/>
    <w:rsid w:val="00094851"/>
    <w:rsid w:val="00174F47"/>
    <w:rsid w:val="001B525D"/>
    <w:rsid w:val="00275968"/>
    <w:rsid w:val="00360AAC"/>
    <w:rsid w:val="003E46F3"/>
    <w:rsid w:val="004B036E"/>
    <w:rsid w:val="004C3480"/>
    <w:rsid w:val="006204F9"/>
    <w:rsid w:val="006A1EBE"/>
    <w:rsid w:val="006B2F4E"/>
    <w:rsid w:val="006F3787"/>
    <w:rsid w:val="006F41F8"/>
    <w:rsid w:val="00726A7C"/>
    <w:rsid w:val="007E1906"/>
    <w:rsid w:val="007F12C1"/>
    <w:rsid w:val="008A7FAB"/>
    <w:rsid w:val="009662F3"/>
    <w:rsid w:val="00B412DC"/>
    <w:rsid w:val="00BE3E9B"/>
    <w:rsid w:val="00C36422"/>
    <w:rsid w:val="00CD26C1"/>
    <w:rsid w:val="00CD5E36"/>
    <w:rsid w:val="00FC6ED1"/>
    <w:rsid w:val="00FD1853"/>
    <w:rsid w:val="00FD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476B"/>
  <w15:docId w15:val="{9F81966D-2AD7-4C33-ABA1-E649F152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B03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36E"/>
    <w:rPr>
      <w:rFonts w:ascii="Segoe UI" w:hAnsi="Segoe UI" w:cs="Segoe UI"/>
      <w:sz w:val="18"/>
      <w:szCs w:val="18"/>
    </w:rPr>
  </w:style>
  <w:style w:type="paragraph" w:styleId="ListParagraph">
    <w:name w:val="List Paragraph"/>
    <w:basedOn w:val="Normal"/>
    <w:uiPriority w:val="34"/>
    <w:qFormat/>
    <w:rsid w:val="004C3480"/>
    <w:pPr>
      <w:ind w:left="720"/>
      <w:contextualSpacing/>
    </w:pPr>
  </w:style>
  <w:style w:type="paragraph" w:customStyle="1" w:styleId="paragraph">
    <w:name w:val="paragraph"/>
    <w:basedOn w:val="Normal"/>
    <w:rsid w:val="00FD18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1853"/>
  </w:style>
  <w:style w:type="character" w:customStyle="1" w:styleId="eop">
    <w:name w:val="eop"/>
    <w:basedOn w:val="DefaultParagraphFont"/>
    <w:rsid w:val="00FD1853"/>
  </w:style>
  <w:style w:type="character" w:customStyle="1" w:styleId="spellingerror">
    <w:name w:val="spellingerror"/>
    <w:basedOn w:val="DefaultParagraphFont"/>
    <w:rsid w:val="00FD1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81873">
      <w:bodyDiv w:val="1"/>
      <w:marLeft w:val="0"/>
      <w:marRight w:val="0"/>
      <w:marTop w:val="0"/>
      <w:marBottom w:val="0"/>
      <w:divBdr>
        <w:top w:val="none" w:sz="0" w:space="0" w:color="auto"/>
        <w:left w:val="none" w:sz="0" w:space="0" w:color="auto"/>
        <w:bottom w:val="none" w:sz="0" w:space="0" w:color="auto"/>
        <w:right w:val="none" w:sz="0" w:space="0" w:color="auto"/>
      </w:divBdr>
      <w:divsChild>
        <w:div w:id="38433309">
          <w:marLeft w:val="0"/>
          <w:marRight w:val="0"/>
          <w:marTop w:val="0"/>
          <w:marBottom w:val="0"/>
          <w:divBdr>
            <w:top w:val="none" w:sz="0" w:space="0" w:color="auto"/>
            <w:left w:val="none" w:sz="0" w:space="0" w:color="auto"/>
            <w:bottom w:val="none" w:sz="0" w:space="0" w:color="auto"/>
            <w:right w:val="none" w:sz="0" w:space="0" w:color="auto"/>
          </w:divBdr>
        </w:div>
        <w:div w:id="1668169945">
          <w:marLeft w:val="0"/>
          <w:marRight w:val="0"/>
          <w:marTop w:val="0"/>
          <w:marBottom w:val="0"/>
          <w:divBdr>
            <w:top w:val="none" w:sz="0" w:space="0" w:color="auto"/>
            <w:left w:val="none" w:sz="0" w:space="0" w:color="auto"/>
            <w:bottom w:val="none" w:sz="0" w:space="0" w:color="auto"/>
            <w:right w:val="none" w:sz="0" w:space="0" w:color="auto"/>
          </w:divBdr>
        </w:div>
        <w:div w:id="1699114182">
          <w:marLeft w:val="0"/>
          <w:marRight w:val="0"/>
          <w:marTop w:val="0"/>
          <w:marBottom w:val="0"/>
          <w:divBdr>
            <w:top w:val="none" w:sz="0" w:space="0" w:color="auto"/>
            <w:left w:val="none" w:sz="0" w:space="0" w:color="auto"/>
            <w:bottom w:val="none" w:sz="0" w:space="0" w:color="auto"/>
            <w:right w:val="none" w:sz="0" w:space="0" w:color="auto"/>
          </w:divBdr>
        </w:div>
        <w:div w:id="1820153481">
          <w:marLeft w:val="0"/>
          <w:marRight w:val="0"/>
          <w:marTop w:val="0"/>
          <w:marBottom w:val="0"/>
          <w:divBdr>
            <w:top w:val="none" w:sz="0" w:space="0" w:color="auto"/>
            <w:left w:val="none" w:sz="0" w:space="0" w:color="auto"/>
            <w:bottom w:val="none" w:sz="0" w:space="0" w:color="auto"/>
            <w:right w:val="none" w:sz="0" w:space="0" w:color="auto"/>
          </w:divBdr>
        </w:div>
        <w:div w:id="1919174026">
          <w:marLeft w:val="0"/>
          <w:marRight w:val="0"/>
          <w:marTop w:val="0"/>
          <w:marBottom w:val="0"/>
          <w:divBdr>
            <w:top w:val="none" w:sz="0" w:space="0" w:color="auto"/>
            <w:left w:val="none" w:sz="0" w:space="0" w:color="auto"/>
            <w:bottom w:val="none" w:sz="0" w:space="0" w:color="auto"/>
            <w:right w:val="none" w:sz="0" w:space="0" w:color="auto"/>
          </w:divBdr>
        </w:div>
        <w:div w:id="2123574839">
          <w:marLeft w:val="0"/>
          <w:marRight w:val="0"/>
          <w:marTop w:val="0"/>
          <w:marBottom w:val="0"/>
          <w:divBdr>
            <w:top w:val="none" w:sz="0" w:space="0" w:color="auto"/>
            <w:left w:val="none" w:sz="0" w:space="0" w:color="auto"/>
            <w:bottom w:val="none" w:sz="0" w:space="0" w:color="auto"/>
            <w:right w:val="none" w:sz="0" w:space="0" w:color="auto"/>
          </w:divBdr>
        </w:div>
        <w:div w:id="316810582">
          <w:marLeft w:val="0"/>
          <w:marRight w:val="0"/>
          <w:marTop w:val="0"/>
          <w:marBottom w:val="0"/>
          <w:divBdr>
            <w:top w:val="none" w:sz="0" w:space="0" w:color="auto"/>
            <w:left w:val="none" w:sz="0" w:space="0" w:color="auto"/>
            <w:bottom w:val="none" w:sz="0" w:space="0" w:color="auto"/>
            <w:right w:val="none" w:sz="0" w:space="0" w:color="auto"/>
          </w:divBdr>
        </w:div>
        <w:div w:id="1945844812">
          <w:marLeft w:val="0"/>
          <w:marRight w:val="0"/>
          <w:marTop w:val="0"/>
          <w:marBottom w:val="0"/>
          <w:divBdr>
            <w:top w:val="none" w:sz="0" w:space="0" w:color="auto"/>
            <w:left w:val="none" w:sz="0" w:space="0" w:color="auto"/>
            <w:bottom w:val="none" w:sz="0" w:space="0" w:color="auto"/>
            <w:right w:val="none" w:sz="0" w:space="0" w:color="auto"/>
          </w:divBdr>
        </w:div>
        <w:div w:id="916133770">
          <w:marLeft w:val="0"/>
          <w:marRight w:val="0"/>
          <w:marTop w:val="0"/>
          <w:marBottom w:val="0"/>
          <w:divBdr>
            <w:top w:val="none" w:sz="0" w:space="0" w:color="auto"/>
            <w:left w:val="none" w:sz="0" w:space="0" w:color="auto"/>
            <w:bottom w:val="none" w:sz="0" w:space="0" w:color="auto"/>
            <w:right w:val="none" w:sz="0" w:space="0" w:color="auto"/>
          </w:divBdr>
        </w:div>
        <w:div w:id="1149906056">
          <w:marLeft w:val="0"/>
          <w:marRight w:val="0"/>
          <w:marTop w:val="0"/>
          <w:marBottom w:val="0"/>
          <w:divBdr>
            <w:top w:val="none" w:sz="0" w:space="0" w:color="auto"/>
            <w:left w:val="none" w:sz="0" w:space="0" w:color="auto"/>
            <w:bottom w:val="none" w:sz="0" w:space="0" w:color="auto"/>
            <w:right w:val="none" w:sz="0" w:space="0" w:color="auto"/>
          </w:divBdr>
        </w:div>
        <w:div w:id="192576501">
          <w:marLeft w:val="0"/>
          <w:marRight w:val="0"/>
          <w:marTop w:val="0"/>
          <w:marBottom w:val="0"/>
          <w:divBdr>
            <w:top w:val="none" w:sz="0" w:space="0" w:color="auto"/>
            <w:left w:val="none" w:sz="0" w:space="0" w:color="auto"/>
            <w:bottom w:val="none" w:sz="0" w:space="0" w:color="auto"/>
            <w:right w:val="none" w:sz="0" w:space="0" w:color="auto"/>
          </w:divBdr>
        </w:div>
      </w:divsChild>
    </w:div>
    <w:div w:id="578176731">
      <w:bodyDiv w:val="1"/>
      <w:marLeft w:val="0"/>
      <w:marRight w:val="0"/>
      <w:marTop w:val="0"/>
      <w:marBottom w:val="0"/>
      <w:divBdr>
        <w:top w:val="none" w:sz="0" w:space="0" w:color="auto"/>
        <w:left w:val="none" w:sz="0" w:space="0" w:color="auto"/>
        <w:bottom w:val="none" w:sz="0" w:space="0" w:color="auto"/>
        <w:right w:val="none" w:sz="0" w:space="0" w:color="auto"/>
      </w:divBdr>
    </w:div>
    <w:div w:id="1604993648">
      <w:bodyDiv w:val="1"/>
      <w:marLeft w:val="0"/>
      <w:marRight w:val="0"/>
      <w:marTop w:val="0"/>
      <w:marBottom w:val="0"/>
      <w:divBdr>
        <w:top w:val="none" w:sz="0" w:space="0" w:color="auto"/>
        <w:left w:val="none" w:sz="0" w:space="0" w:color="auto"/>
        <w:bottom w:val="none" w:sz="0" w:space="0" w:color="auto"/>
        <w:right w:val="none" w:sz="0" w:space="0" w:color="auto"/>
      </w:divBdr>
      <w:divsChild>
        <w:div w:id="314729256">
          <w:marLeft w:val="0"/>
          <w:marRight w:val="0"/>
          <w:marTop w:val="0"/>
          <w:marBottom w:val="0"/>
          <w:divBdr>
            <w:top w:val="none" w:sz="0" w:space="0" w:color="auto"/>
            <w:left w:val="none" w:sz="0" w:space="0" w:color="auto"/>
            <w:bottom w:val="none" w:sz="0" w:space="0" w:color="auto"/>
            <w:right w:val="none" w:sz="0" w:space="0" w:color="auto"/>
          </w:divBdr>
        </w:div>
        <w:div w:id="580602032">
          <w:marLeft w:val="0"/>
          <w:marRight w:val="0"/>
          <w:marTop w:val="0"/>
          <w:marBottom w:val="0"/>
          <w:divBdr>
            <w:top w:val="none" w:sz="0" w:space="0" w:color="auto"/>
            <w:left w:val="none" w:sz="0" w:space="0" w:color="auto"/>
            <w:bottom w:val="none" w:sz="0" w:space="0" w:color="auto"/>
            <w:right w:val="none" w:sz="0" w:space="0" w:color="auto"/>
          </w:divBdr>
        </w:div>
        <w:div w:id="494301181">
          <w:marLeft w:val="0"/>
          <w:marRight w:val="0"/>
          <w:marTop w:val="0"/>
          <w:marBottom w:val="0"/>
          <w:divBdr>
            <w:top w:val="none" w:sz="0" w:space="0" w:color="auto"/>
            <w:left w:val="none" w:sz="0" w:space="0" w:color="auto"/>
            <w:bottom w:val="none" w:sz="0" w:space="0" w:color="auto"/>
            <w:right w:val="none" w:sz="0" w:space="0" w:color="auto"/>
          </w:divBdr>
        </w:div>
        <w:div w:id="1773890218">
          <w:marLeft w:val="0"/>
          <w:marRight w:val="0"/>
          <w:marTop w:val="0"/>
          <w:marBottom w:val="0"/>
          <w:divBdr>
            <w:top w:val="none" w:sz="0" w:space="0" w:color="auto"/>
            <w:left w:val="none" w:sz="0" w:space="0" w:color="auto"/>
            <w:bottom w:val="none" w:sz="0" w:space="0" w:color="auto"/>
            <w:right w:val="none" w:sz="0" w:space="0" w:color="auto"/>
          </w:divBdr>
        </w:div>
        <w:div w:id="405498196">
          <w:marLeft w:val="0"/>
          <w:marRight w:val="0"/>
          <w:marTop w:val="0"/>
          <w:marBottom w:val="0"/>
          <w:divBdr>
            <w:top w:val="none" w:sz="0" w:space="0" w:color="auto"/>
            <w:left w:val="none" w:sz="0" w:space="0" w:color="auto"/>
            <w:bottom w:val="none" w:sz="0" w:space="0" w:color="auto"/>
            <w:right w:val="none" w:sz="0" w:space="0" w:color="auto"/>
          </w:divBdr>
        </w:div>
        <w:div w:id="1736930623">
          <w:marLeft w:val="0"/>
          <w:marRight w:val="0"/>
          <w:marTop w:val="0"/>
          <w:marBottom w:val="0"/>
          <w:divBdr>
            <w:top w:val="none" w:sz="0" w:space="0" w:color="auto"/>
            <w:left w:val="none" w:sz="0" w:space="0" w:color="auto"/>
            <w:bottom w:val="none" w:sz="0" w:space="0" w:color="auto"/>
            <w:right w:val="none" w:sz="0" w:space="0" w:color="auto"/>
          </w:divBdr>
        </w:div>
        <w:div w:id="776759395">
          <w:marLeft w:val="0"/>
          <w:marRight w:val="0"/>
          <w:marTop w:val="0"/>
          <w:marBottom w:val="0"/>
          <w:divBdr>
            <w:top w:val="none" w:sz="0" w:space="0" w:color="auto"/>
            <w:left w:val="none" w:sz="0" w:space="0" w:color="auto"/>
            <w:bottom w:val="none" w:sz="0" w:space="0" w:color="auto"/>
            <w:right w:val="none" w:sz="0" w:space="0" w:color="auto"/>
          </w:divBdr>
        </w:div>
        <w:div w:id="899437856">
          <w:marLeft w:val="0"/>
          <w:marRight w:val="0"/>
          <w:marTop w:val="0"/>
          <w:marBottom w:val="0"/>
          <w:divBdr>
            <w:top w:val="none" w:sz="0" w:space="0" w:color="auto"/>
            <w:left w:val="none" w:sz="0" w:space="0" w:color="auto"/>
            <w:bottom w:val="none" w:sz="0" w:space="0" w:color="auto"/>
            <w:right w:val="none" w:sz="0" w:space="0" w:color="auto"/>
          </w:divBdr>
        </w:div>
        <w:div w:id="1014500315">
          <w:marLeft w:val="0"/>
          <w:marRight w:val="0"/>
          <w:marTop w:val="0"/>
          <w:marBottom w:val="0"/>
          <w:divBdr>
            <w:top w:val="none" w:sz="0" w:space="0" w:color="auto"/>
            <w:left w:val="none" w:sz="0" w:space="0" w:color="auto"/>
            <w:bottom w:val="none" w:sz="0" w:space="0" w:color="auto"/>
            <w:right w:val="none" w:sz="0" w:space="0" w:color="auto"/>
          </w:divBdr>
        </w:div>
        <w:div w:id="1492793324">
          <w:marLeft w:val="0"/>
          <w:marRight w:val="0"/>
          <w:marTop w:val="0"/>
          <w:marBottom w:val="0"/>
          <w:divBdr>
            <w:top w:val="none" w:sz="0" w:space="0" w:color="auto"/>
            <w:left w:val="none" w:sz="0" w:space="0" w:color="auto"/>
            <w:bottom w:val="none" w:sz="0" w:space="0" w:color="auto"/>
            <w:right w:val="none" w:sz="0" w:space="0" w:color="auto"/>
          </w:divBdr>
        </w:div>
        <w:div w:id="20478277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Anderson</dc:creator>
  <cp:lastModifiedBy>User</cp:lastModifiedBy>
  <cp:revision>2</cp:revision>
  <dcterms:created xsi:type="dcterms:W3CDTF">2019-09-30T21:23:00Z</dcterms:created>
  <dcterms:modified xsi:type="dcterms:W3CDTF">2019-09-30T21:23:00Z</dcterms:modified>
</cp:coreProperties>
</file>